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919fd6e01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8956c1664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Rasamonde,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ff6e51c4946a3" /><Relationship Type="http://schemas.openxmlformats.org/officeDocument/2006/relationships/numbering" Target="/word/numbering.xml" Id="R4b5c33603e6f4f8e" /><Relationship Type="http://schemas.openxmlformats.org/officeDocument/2006/relationships/settings" Target="/word/settings.xml" Id="R7d5ffc9f630d4a33" /><Relationship Type="http://schemas.openxmlformats.org/officeDocument/2006/relationships/image" Target="/word/media/55bd6d3e-d1b3-48ec-be00-9ffe3a2f6fd6.png" Id="Rdc38956c166441d7" /></Relationships>
</file>