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05a648d57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b25fc535c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Rascon,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22fa0a0f84e82" /><Relationship Type="http://schemas.openxmlformats.org/officeDocument/2006/relationships/numbering" Target="/word/numbering.xml" Id="R353ba1506ee9465b" /><Relationship Type="http://schemas.openxmlformats.org/officeDocument/2006/relationships/settings" Target="/word/settings.xml" Id="Rc93e61d0c0634487" /><Relationship Type="http://schemas.openxmlformats.org/officeDocument/2006/relationships/image" Target="/word/media/2e04b881-cafa-4393-a517-cfb3fd6c8671.png" Id="Rdc0b25fc535c4738" /></Relationships>
</file>