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0bebe3f2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39fd515e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2fc068cd440b" /><Relationship Type="http://schemas.openxmlformats.org/officeDocument/2006/relationships/numbering" Target="/word/numbering.xml" Id="R76e05675dd9644b5" /><Relationship Type="http://schemas.openxmlformats.org/officeDocument/2006/relationships/settings" Target="/word/settings.xml" Id="R8c913944a8f24ec4" /><Relationship Type="http://schemas.openxmlformats.org/officeDocument/2006/relationships/image" Target="/word/media/4fd8c009-278f-49e4-91e0-7baf798df8e6.png" Id="R666739fd515e4507" /></Relationships>
</file>