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e8998471f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c87935009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Rebollosa de Jadraque,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3177268fb4f8c" /><Relationship Type="http://schemas.openxmlformats.org/officeDocument/2006/relationships/numbering" Target="/word/numbering.xml" Id="R1b32f0f84ea44eed" /><Relationship Type="http://schemas.openxmlformats.org/officeDocument/2006/relationships/settings" Target="/word/settings.xml" Id="R582ed350f1d44f82" /><Relationship Type="http://schemas.openxmlformats.org/officeDocument/2006/relationships/image" Target="/word/media/af1329f3-f38b-41d5-a323-495a9218c66a.png" Id="R058c879350094cf3" /></Relationships>
</file>