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39a5525a5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870c1982c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9812445c24938" /><Relationship Type="http://schemas.openxmlformats.org/officeDocument/2006/relationships/numbering" Target="/word/numbering.xml" Id="R4aa5ac97a3244da2" /><Relationship Type="http://schemas.openxmlformats.org/officeDocument/2006/relationships/settings" Target="/word/settings.xml" Id="R94af9d797abc4e99" /><Relationship Type="http://schemas.openxmlformats.org/officeDocument/2006/relationships/image" Target="/word/media/3dc9df68-a8bd-45ff-8cec-0d7807935350.png" Id="R91f870c1982c44e4" /></Relationships>
</file>