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018104d95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5ff9e05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Redondela,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cea679e6f467c" /><Relationship Type="http://schemas.openxmlformats.org/officeDocument/2006/relationships/numbering" Target="/word/numbering.xml" Id="Rf6697e5240ac44be" /><Relationship Type="http://schemas.openxmlformats.org/officeDocument/2006/relationships/settings" Target="/word/settings.xml" Id="Re22d364b0a794091" /><Relationship Type="http://schemas.openxmlformats.org/officeDocument/2006/relationships/image" Target="/word/media/23abf649-7370-4581-ac0e-3ce7b0902165.png" Id="R016c5ff9e05045a5" /></Relationships>
</file>