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ff0bc2a27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d214600ac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Regla de Cibea,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002fbfb004e0c" /><Relationship Type="http://schemas.openxmlformats.org/officeDocument/2006/relationships/numbering" Target="/word/numbering.xml" Id="Rd9d68a7aaf644bc7" /><Relationship Type="http://schemas.openxmlformats.org/officeDocument/2006/relationships/settings" Target="/word/settings.xml" Id="R289c7effdc14499d" /><Relationship Type="http://schemas.openxmlformats.org/officeDocument/2006/relationships/image" Target="/word/media/c03501bf-b8d2-4967-b166-d04cdb0d187c.png" Id="R9a1d214600ac4938" /></Relationships>
</file>