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d09774200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37ee9117b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b321b84a049c4" /><Relationship Type="http://schemas.openxmlformats.org/officeDocument/2006/relationships/numbering" Target="/word/numbering.xml" Id="Rfb5d62d03fbb4ee4" /><Relationship Type="http://schemas.openxmlformats.org/officeDocument/2006/relationships/settings" Target="/word/settings.xml" Id="Ra0e19ddf208b4293" /><Relationship Type="http://schemas.openxmlformats.org/officeDocument/2006/relationships/image" Target="/word/media/03fc80a2-7ca8-44c6-af22-48d1611b88fe.png" Id="R0f937ee9117b4da0" /></Relationships>
</file>