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39aa47e95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5e269914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f778741b4307" /><Relationship Type="http://schemas.openxmlformats.org/officeDocument/2006/relationships/numbering" Target="/word/numbering.xml" Id="Ra5a5a5ed10814207" /><Relationship Type="http://schemas.openxmlformats.org/officeDocument/2006/relationships/settings" Target="/word/settings.xml" Id="R0b352dba32d54c1f" /><Relationship Type="http://schemas.openxmlformats.org/officeDocument/2006/relationships/image" Target="/word/media/b23bcb28-3cb7-487a-b8c5-56f3c0bd7668.png" Id="R94075e2699144934" /></Relationships>
</file>