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2dfe9d404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74c2b8969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Renedo de la Escalera,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75e8835c5486c" /><Relationship Type="http://schemas.openxmlformats.org/officeDocument/2006/relationships/numbering" Target="/word/numbering.xml" Id="R5205cbfe11104ba1" /><Relationship Type="http://schemas.openxmlformats.org/officeDocument/2006/relationships/settings" Target="/word/settings.xml" Id="R0f7279e1e5284bea" /><Relationship Type="http://schemas.openxmlformats.org/officeDocument/2006/relationships/image" Target="/word/media/279638d9-a390-473a-a14e-0221cd2a1048.png" Id="R67974c2b89694272" /></Relationships>
</file>