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d7e5201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49ede660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Renedo de Valderaduey,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dff0a0f7460b" /><Relationship Type="http://schemas.openxmlformats.org/officeDocument/2006/relationships/numbering" Target="/word/numbering.xml" Id="Rf598dc2c9e7241c1" /><Relationship Type="http://schemas.openxmlformats.org/officeDocument/2006/relationships/settings" Target="/word/settings.xml" Id="R4589c0b6374a4427" /><Relationship Type="http://schemas.openxmlformats.org/officeDocument/2006/relationships/image" Target="/word/media/2723071d-5163-4eae-b072-a6a2485dd12f.png" Id="Re22349ede6604010" /></Relationships>
</file>