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ec35dfef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9960fce8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Requesens,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d73dd0ca44a5" /><Relationship Type="http://schemas.openxmlformats.org/officeDocument/2006/relationships/numbering" Target="/word/numbering.xml" Id="Rad41bd2d544d4fd3" /><Relationship Type="http://schemas.openxmlformats.org/officeDocument/2006/relationships/settings" Target="/word/settings.xml" Id="R66c87a1799554635" /><Relationship Type="http://schemas.openxmlformats.org/officeDocument/2006/relationships/image" Target="/word/media/284c7312-0618-403d-9044-2de20e863d3c.png" Id="R1e99960fce8f42c7" /></Relationships>
</file>