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6cee12e88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4f3419ac0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Respenda de Aguilar,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84336198c4608" /><Relationship Type="http://schemas.openxmlformats.org/officeDocument/2006/relationships/numbering" Target="/word/numbering.xml" Id="R95cc8e5b17534851" /><Relationship Type="http://schemas.openxmlformats.org/officeDocument/2006/relationships/settings" Target="/word/settings.xml" Id="Rbba505b78bbe47b0" /><Relationship Type="http://schemas.openxmlformats.org/officeDocument/2006/relationships/image" Target="/word/media/377550a4-0cad-48b7-9968-7ec08daa3d14.png" Id="R5e64f3419ac04690" /></Relationships>
</file>