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15b4e96a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70e75548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Retes de Llanteno,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7f136db44fc4" /><Relationship Type="http://schemas.openxmlformats.org/officeDocument/2006/relationships/numbering" Target="/word/numbering.xml" Id="R2800ae0a81c147a5" /><Relationship Type="http://schemas.openxmlformats.org/officeDocument/2006/relationships/settings" Target="/word/settings.xml" Id="R3cc41db55a6a4aea" /><Relationship Type="http://schemas.openxmlformats.org/officeDocument/2006/relationships/image" Target="/word/media/e2ec717e-9e95-4b74-8173-e0cf3abf4b1c.png" Id="Rae8670e75548497b" /></Relationships>
</file>