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e921bbc42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39cbd7ef2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Retes de Tudela,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a3d03df064641" /><Relationship Type="http://schemas.openxmlformats.org/officeDocument/2006/relationships/numbering" Target="/word/numbering.xml" Id="R93cb909099c6437f" /><Relationship Type="http://schemas.openxmlformats.org/officeDocument/2006/relationships/settings" Target="/word/settings.xml" Id="Rad9cc4f8b5a14b53" /><Relationship Type="http://schemas.openxmlformats.org/officeDocument/2006/relationships/image" Target="/word/media/9ff64c70-d6cb-4193-ab95-2cb694326ae4.png" Id="Rfe339cbd7ef24d52" /></Relationships>
</file>