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900d129ac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1e22cfa46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Retrulles,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e87bc35fd4ecb" /><Relationship Type="http://schemas.openxmlformats.org/officeDocument/2006/relationships/numbering" Target="/word/numbering.xml" Id="R9d8724ed076f4531" /><Relationship Type="http://schemas.openxmlformats.org/officeDocument/2006/relationships/settings" Target="/word/settings.xml" Id="R9b30d9da9a02402c" /><Relationship Type="http://schemas.openxmlformats.org/officeDocument/2006/relationships/image" Target="/word/media/2b584818-2b9e-4f7f-8395-032cf1e72589.png" Id="Rf171e22cfa464297" /></Relationships>
</file>