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750cf1ac5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13ef89599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7d1ea0f4d4a0a" /><Relationship Type="http://schemas.openxmlformats.org/officeDocument/2006/relationships/numbering" Target="/word/numbering.xml" Id="R898459457acc4218" /><Relationship Type="http://schemas.openxmlformats.org/officeDocument/2006/relationships/settings" Target="/word/settings.xml" Id="R338a25f03c874d18" /><Relationship Type="http://schemas.openxmlformats.org/officeDocument/2006/relationships/image" Target="/word/media/ff2f6b88-3e41-4f5c-939e-bb8b0fd391f2.png" Id="Reb713ef8959947ab" /></Relationships>
</file>