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6b3144b24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274a40823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Rianxo,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5959bf50d4fa8" /><Relationship Type="http://schemas.openxmlformats.org/officeDocument/2006/relationships/numbering" Target="/word/numbering.xml" Id="Ra62f4a494400429c" /><Relationship Type="http://schemas.openxmlformats.org/officeDocument/2006/relationships/settings" Target="/word/settings.xml" Id="R220accdadbdd42a3" /><Relationship Type="http://schemas.openxmlformats.org/officeDocument/2006/relationships/image" Target="/word/media/b0992bf7-133d-4b98-b2c2-6cfe2a54c5c3.png" Id="R89b274a408234981" /></Relationships>
</file>