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e0de18cdc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35e68a303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Ribadavia,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913761801491a" /><Relationship Type="http://schemas.openxmlformats.org/officeDocument/2006/relationships/numbering" Target="/word/numbering.xml" Id="R47d582835dd64590" /><Relationship Type="http://schemas.openxmlformats.org/officeDocument/2006/relationships/settings" Target="/word/settings.xml" Id="R7266a2b5e33d429f" /><Relationship Type="http://schemas.openxmlformats.org/officeDocument/2006/relationships/image" Target="/word/media/1bc443ec-907a-45a0-bf59-98e1488e39ce.png" Id="Re1935e68a30345c1" /></Relationships>
</file>