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42358899b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5e4d129ef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Ribadelago,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f5153e70342ca" /><Relationship Type="http://schemas.openxmlformats.org/officeDocument/2006/relationships/numbering" Target="/word/numbering.xml" Id="Re56eb38f869f49ba" /><Relationship Type="http://schemas.openxmlformats.org/officeDocument/2006/relationships/settings" Target="/word/settings.xml" Id="Rbd9decc841134899" /><Relationship Type="http://schemas.openxmlformats.org/officeDocument/2006/relationships/image" Target="/word/media/de1c2b45-25c9-4ac0-8cf8-fffae5c78fcf.png" Id="Rcc45e4d129ef4266" /></Relationships>
</file>