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b22e270d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c707183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bdefc7bc94857" /><Relationship Type="http://schemas.openxmlformats.org/officeDocument/2006/relationships/numbering" Target="/word/numbering.xml" Id="R8faaa027fc5c4e59" /><Relationship Type="http://schemas.openxmlformats.org/officeDocument/2006/relationships/settings" Target="/word/settings.xml" Id="R41990072aaf448c0" /><Relationship Type="http://schemas.openxmlformats.org/officeDocument/2006/relationships/image" Target="/word/media/6326ac71-22c8-471d-a7c9-dc3f29ed693b.png" Id="R42a4c70718324d45" /></Relationships>
</file>