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3a3604a08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3679b4cc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Rillo de Gallo,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dababdf94477" /><Relationship Type="http://schemas.openxmlformats.org/officeDocument/2006/relationships/numbering" Target="/word/numbering.xml" Id="R50bda750d7314de5" /><Relationship Type="http://schemas.openxmlformats.org/officeDocument/2006/relationships/settings" Target="/word/settings.xml" Id="Rdbd8d5dbb2fe46ea" /><Relationship Type="http://schemas.openxmlformats.org/officeDocument/2006/relationships/image" Target="/word/media/cdc310ba-3256-4ec7-8ab2-45e57e01546c.png" Id="R95063679b4cc4617" /></Relationships>
</file>