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48e17dca645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c69f23bbc4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Rinconcillo,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a0222003e4aae" /><Relationship Type="http://schemas.openxmlformats.org/officeDocument/2006/relationships/numbering" Target="/word/numbering.xml" Id="R0772e05da2074681" /><Relationship Type="http://schemas.openxmlformats.org/officeDocument/2006/relationships/settings" Target="/word/settings.xml" Id="R3154137a120f4b7f" /><Relationship Type="http://schemas.openxmlformats.org/officeDocument/2006/relationships/image" Target="/word/media/df4ac4ec-2200-4a2a-bb9c-6a91f9006c66.png" Id="R6cc69f23bbc4426c" /></Relationships>
</file>