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6fe694238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04f88a7a0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Rioaveso,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f5aa10620498d" /><Relationship Type="http://schemas.openxmlformats.org/officeDocument/2006/relationships/numbering" Target="/word/numbering.xml" Id="R9cda2296bfb147ec" /><Relationship Type="http://schemas.openxmlformats.org/officeDocument/2006/relationships/settings" Target="/word/settings.xml" Id="R3ef147923eec447f" /><Relationship Type="http://schemas.openxmlformats.org/officeDocument/2006/relationships/image" Target="/word/media/c3da3ead-2645-486b-8df6-7e109337b817.png" Id="Rff304f88a7a04c91" /></Relationships>
</file>