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ddf480155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cf07812a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Riocastrillo de Ordas,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c5567868480b" /><Relationship Type="http://schemas.openxmlformats.org/officeDocument/2006/relationships/numbering" Target="/word/numbering.xml" Id="Rcc4d21d6362142e2" /><Relationship Type="http://schemas.openxmlformats.org/officeDocument/2006/relationships/settings" Target="/word/settings.xml" Id="R13cc2819109c4024" /><Relationship Type="http://schemas.openxmlformats.org/officeDocument/2006/relationships/image" Target="/word/media/2a583a43-c2eb-4084-89a4-d638eaf0136a.png" Id="Rdfacf07812af4532" /></Relationships>
</file>