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a7861c652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4edb3b254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Riodeporcos,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685415d11428a" /><Relationship Type="http://schemas.openxmlformats.org/officeDocument/2006/relationships/numbering" Target="/word/numbering.xml" Id="R354de0b960fe4c21" /><Relationship Type="http://schemas.openxmlformats.org/officeDocument/2006/relationships/settings" Target="/word/settings.xml" Id="Rd3832aef98e442cf" /><Relationship Type="http://schemas.openxmlformats.org/officeDocument/2006/relationships/image" Target="/word/media/5ef449c5-a30b-4c69-9f51-6d20297ca34e.png" Id="Rafb4edb3b25445e8" /></Relationships>
</file>