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1036dd40d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1a519f3ea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Rioseco de Tapia,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74211a1d04f39" /><Relationship Type="http://schemas.openxmlformats.org/officeDocument/2006/relationships/numbering" Target="/word/numbering.xml" Id="R113f527e798a47d5" /><Relationship Type="http://schemas.openxmlformats.org/officeDocument/2006/relationships/settings" Target="/word/settings.xml" Id="R62867e94495745fe" /><Relationship Type="http://schemas.openxmlformats.org/officeDocument/2006/relationships/image" Target="/word/media/3c725f1e-8426-457a-a6ab-a232ebf046a3.png" Id="R9db1a519f3ea4c97" /></Relationships>
</file>