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dc71719fb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01749abda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Riosequillo,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a9c6e4dcd4ac5" /><Relationship Type="http://schemas.openxmlformats.org/officeDocument/2006/relationships/numbering" Target="/word/numbering.xml" Id="Rc59e71725c204d0c" /><Relationship Type="http://schemas.openxmlformats.org/officeDocument/2006/relationships/settings" Target="/word/settings.xml" Id="R58897cfb615243f3" /><Relationship Type="http://schemas.openxmlformats.org/officeDocument/2006/relationships/image" Target="/word/media/949620af-af43-4ab3-b0bd-890938bdfc10.png" Id="Rcb801749abda48e7" /></Relationships>
</file>