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951c0c940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ea367b86c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Riospaso,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781de671342fe" /><Relationship Type="http://schemas.openxmlformats.org/officeDocument/2006/relationships/numbering" Target="/word/numbering.xml" Id="Rcd96274e167c4566" /><Relationship Type="http://schemas.openxmlformats.org/officeDocument/2006/relationships/settings" Target="/word/settings.xml" Id="Rc26a3282f4e94fdc" /><Relationship Type="http://schemas.openxmlformats.org/officeDocument/2006/relationships/image" Target="/word/media/2882a114-06ff-460a-8114-77c03f8393c2.png" Id="Rc13ea367b86c414d" /></Relationships>
</file>