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09238764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aca89ee93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aa50fc633491d" /><Relationship Type="http://schemas.openxmlformats.org/officeDocument/2006/relationships/numbering" Target="/word/numbering.xml" Id="R6ddda84c8f0b4786" /><Relationship Type="http://schemas.openxmlformats.org/officeDocument/2006/relationships/settings" Target="/word/settings.xml" Id="R666eb4f6d2564d49" /><Relationship Type="http://schemas.openxmlformats.org/officeDocument/2006/relationships/image" Target="/word/media/80a86947-020d-4949-98a5-f6a78402a986.png" Id="R6e6aca89ee9341e5" /></Relationships>
</file>