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6a19ad804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e051fe199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Robledillo,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1907042f04515" /><Relationship Type="http://schemas.openxmlformats.org/officeDocument/2006/relationships/numbering" Target="/word/numbering.xml" Id="Rd57a21d243cc45e7" /><Relationship Type="http://schemas.openxmlformats.org/officeDocument/2006/relationships/settings" Target="/word/settings.xml" Id="R72bf8fa1ff09481f" /><Relationship Type="http://schemas.openxmlformats.org/officeDocument/2006/relationships/image" Target="/word/media/704c736e-9b96-45bb-8971-57b705abf10f.png" Id="R584e051fe1994ab6" /></Relationships>
</file>