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584fc4008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ea64c384c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Robledo de Sobrecastro,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939451677499e" /><Relationship Type="http://schemas.openxmlformats.org/officeDocument/2006/relationships/numbering" Target="/word/numbering.xml" Id="R66a8624180f54f9f" /><Relationship Type="http://schemas.openxmlformats.org/officeDocument/2006/relationships/settings" Target="/word/settings.xml" Id="Rf87179aefef04638" /><Relationship Type="http://schemas.openxmlformats.org/officeDocument/2006/relationships/image" Target="/word/media/438eed02-a2e0-4967-949c-6dc0e444a268.png" Id="R5d9ea64c384c495d" /></Relationships>
</file>