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d4c232b9f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bba0dd45d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Roda de Eresma,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8e53f7ca34240" /><Relationship Type="http://schemas.openxmlformats.org/officeDocument/2006/relationships/numbering" Target="/word/numbering.xml" Id="R7c6da763f9af4f24" /><Relationship Type="http://schemas.openxmlformats.org/officeDocument/2006/relationships/settings" Target="/word/settings.xml" Id="Ra24911a080384cc3" /><Relationship Type="http://schemas.openxmlformats.org/officeDocument/2006/relationships/image" Target="/word/media/2d0f58b4-5292-4d69-8060-e087d70286b7.png" Id="Rb64bba0dd45d49a5" /></Relationships>
</file>