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b2cdf7221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e6ce14f0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 de Isabena,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69ba10a994bba" /><Relationship Type="http://schemas.openxmlformats.org/officeDocument/2006/relationships/numbering" Target="/word/numbering.xml" Id="Rccea4ce2b1d54473" /><Relationship Type="http://schemas.openxmlformats.org/officeDocument/2006/relationships/settings" Target="/word/settings.xml" Id="Rf83af635beb24ad4" /><Relationship Type="http://schemas.openxmlformats.org/officeDocument/2006/relationships/image" Target="/word/media/d238a9b8-aaf4-42cd-a59b-2218d5f738fd.png" Id="R4a19e6ce14f04e75" /></Relationships>
</file>