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69a7220e1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1ba37a2c8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ac52193024b3d" /><Relationship Type="http://schemas.openxmlformats.org/officeDocument/2006/relationships/numbering" Target="/word/numbering.xml" Id="R3ddfe842afb94022" /><Relationship Type="http://schemas.openxmlformats.org/officeDocument/2006/relationships/settings" Target="/word/settings.xml" Id="R3a9af86ee3484142" /><Relationship Type="http://schemas.openxmlformats.org/officeDocument/2006/relationships/image" Target="/word/media/b3b67859-59f8-42ed-99f3-78dc166bab77.png" Id="Rc751ba37a2c841ac" /></Relationships>
</file>