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d5dffe441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7680f2fbc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Roiles,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1aa8974134f56" /><Relationship Type="http://schemas.openxmlformats.org/officeDocument/2006/relationships/numbering" Target="/word/numbering.xml" Id="R3800cd669d0e45f3" /><Relationship Type="http://schemas.openxmlformats.org/officeDocument/2006/relationships/settings" Target="/word/settings.xml" Id="R8b85b9fefb144cc6" /><Relationship Type="http://schemas.openxmlformats.org/officeDocument/2006/relationships/image" Target="/word/media/295908cd-1849-451b-829f-1190ee8c6880.png" Id="Re7d7680f2fbc445a" /></Relationships>
</file>