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08610ec2d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8d210713c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Romaris,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88d09187b498d" /><Relationship Type="http://schemas.openxmlformats.org/officeDocument/2006/relationships/numbering" Target="/word/numbering.xml" Id="Rb1b9538bec494866" /><Relationship Type="http://schemas.openxmlformats.org/officeDocument/2006/relationships/settings" Target="/word/settings.xml" Id="R919e2c9e9ef64277" /><Relationship Type="http://schemas.openxmlformats.org/officeDocument/2006/relationships/image" Target="/word/media/90231008-07cd-4b9b-a7c0-3919cc0f42ea.png" Id="Ra1e8d210713c4a85" /></Relationships>
</file>