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5cf22cb72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77b96987f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88f89467941ed" /><Relationship Type="http://schemas.openxmlformats.org/officeDocument/2006/relationships/numbering" Target="/word/numbering.xml" Id="R155a3970004649d5" /><Relationship Type="http://schemas.openxmlformats.org/officeDocument/2006/relationships/settings" Target="/word/settings.xml" Id="Rff5d2ddce6b04247" /><Relationship Type="http://schemas.openxmlformats.org/officeDocument/2006/relationships/image" Target="/word/media/b14ef3f7-7f5a-406c-addc-fc2cb7d03053.png" Id="R43077b96987f4859" /></Relationships>
</file>