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79ca1831d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2b12c0144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Ruberts,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db3f6722f4096" /><Relationship Type="http://schemas.openxmlformats.org/officeDocument/2006/relationships/numbering" Target="/word/numbering.xml" Id="R4784b0314dce4f1c" /><Relationship Type="http://schemas.openxmlformats.org/officeDocument/2006/relationships/settings" Target="/word/settings.xml" Id="R0be93efbfcf64f4d" /><Relationship Type="http://schemas.openxmlformats.org/officeDocument/2006/relationships/image" Target="/word/media/e6d5c3aa-1a03-44ab-a201-c7c3f4411ef8.png" Id="Re212b12c01444031" /></Relationships>
</file>