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56344e6c4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8316f68d3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Rudaguera,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19bb7758b4847" /><Relationship Type="http://schemas.openxmlformats.org/officeDocument/2006/relationships/numbering" Target="/word/numbering.xml" Id="R6847e9b9f41c40db" /><Relationship Type="http://schemas.openxmlformats.org/officeDocument/2006/relationships/settings" Target="/word/settings.xml" Id="R0cc2614e57694e0b" /><Relationship Type="http://schemas.openxmlformats.org/officeDocument/2006/relationships/image" Target="/word/media/4de70a47-f184-43ce-991f-ad00e2cdeebb.png" Id="R0b18316f68d34450" /></Relationships>
</file>