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eb9fa6949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e42772552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6fcdc51854ceb" /><Relationship Type="http://schemas.openxmlformats.org/officeDocument/2006/relationships/numbering" Target="/word/numbering.xml" Id="R1705138de87e4981" /><Relationship Type="http://schemas.openxmlformats.org/officeDocument/2006/relationships/settings" Target="/word/settings.xml" Id="R3ea764b59d23424a" /><Relationship Type="http://schemas.openxmlformats.org/officeDocument/2006/relationships/image" Target="/word/media/ed2259be-5750-4a9a-bb29-105e9e939c33.png" Id="R605e427725524e21" /></Relationships>
</file>