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3527f42b1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13ce03244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77afdb534b96" /><Relationship Type="http://schemas.openxmlformats.org/officeDocument/2006/relationships/numbering" Target="/word/numbering.xml" Id="Rb90cbf5a8a794873" /><Relationship Type="http://schemas.openxmlformats.org/officeDocument/2006/relationships/settings" Target="/word/settings.xml" Id="R17d0f824bf654e5a" /><Relationship Type="http://schemas.openxmlformats.org/officeDocument/2006/relationships/image" Target="/word/media/722d6686-988d-47c0-9441-79c8648862a3.png" Id="R44113ce03244404e" /></Relationships>
</file>