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ed9b34043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c46bbc3fd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Sabuguido,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54a628b3948e4" /><Relationship Type="http://schemas.openxmlformats.org/officeDocument/2006/relationships/numbering" Target="/word/numbering.xml" Id="R569523ac2d8c4ee1" /><Relationship Type="http://schemas.openxmlformats.org/officeDocument/2006/relationships/settings" Target="/word/settings.xml" Id="Rf072177749b6440b" /><Relationship Type="http://schemas.openxmlformats.org/officeDocument/2006/relationships/image" Target="/word/media/134b0770-86d4-459d-926a-ac206ea7e0b4.png" Id="R783c46bbc3fd49fe" /></Relationships>
</file>