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a9f0244d6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538046ce5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Sacramenia,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f04dd0fbe414f" /><Relationship Type="http://schemas.openxmlformats.org/officeDocument/2006/relationships/numbering" Target="/word/numbering.xml" Id="Rc9c1437f0c874f3c" /><Relationship Type="http://schemas.openxmlformats.org/officeDocument/2006/relationships/settings" Target="/word/settings.xml" Id="R80691b2e8aa94059" /><Relationship Type="http://schemas.openxmlformats.org/officeDocument/2006/relationships/image" Target="/word/media/66017c2c-4921-4028-8e06-38904a676751.png" Id="Rd64538046ce547ac" /></Relationships>
</file>