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81dae81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294884302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77abe5f024345" /><Relationship Type="http://schemas.openxmlformats.org/officeDocument/2006/relationships/numbering" Target="/word/numbering.xml" Id="R879eb3f47b34421e" /><Relationship Type="http://schemas.openxmlformats.org/officeDocument/2006/relationships/settings" Target="/word/settings.xml" Id="R848be13962e44f6f" /><Relationship Type="http://schemas.openxmlformats.org/officeDocument/2006/relationships/image" Target="/word/media/b1e6534d-69ee-48aa-aed7-623a6773bd4f.png" Id="R0f82948843024e81" /></Relationships>
</file>