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9afb4780a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7231bd75e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e35fa098844d7" /><Relationship Type="http://schemas.openxmlformats.org/officeDocument/2006/relationships/numbering" Target="/word/numbering.xml" Id="R2929add820024919" /><Relationship Type="http://schemas.openxmlformats.org/officeDocument/2006/relationships/settings" Target="/word/settings.xml" Id="R83edcec6f52745a6" /><Relationship Type="http://schemas.openxmlformats.org/officeDocument/2006/relationships/image" Target="/word/media/8e1253e1-2ec3-470b-848f-dff8a4437d20.png" Id="R2ce7231bd75e4fe2" /></Relationships>
</file>