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04d90b7b7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d57abf484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Sagunto,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3e013d1704e2d" /><Relationship Type="http://schemas.openxmlformats.org/officeDocument/2006/relationships/numbering" Target="/word/numbering.xml" Id="Rf6a27bb023dc4c5e" /><Relationship Type="http://schemas.openxmlformats.org/officeDocument/2006/relationships/settings" Target="/word/settings.xml" Id="R7e121e11314e4d14" /><Relationship Type="http://schemas.openxmlformats.org/officeDocument/2006/relationships/image" Target="/word/media/7a298141-31fa-45b1-b44d-e8bf9e55e17e.png" Id="Rbe1d57abf48445d7" /></Relationships>
</file>