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35487bd8c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16df14566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Saldet,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d7b8b278a44ee" /><Relationship Type="http://schemas.openxmlformats.org/officeDocument/2006/relationships/numbering" Target="/word/numbering.xml" Id="Ra51e9e352d7f40d2" /><Relationship Type="http://schemas.openxmlformats.org/officeDocument/2006/relationships/settings" Target="/word/settings.xml" Id="Re1904aa5dd3e4274" /><Relationship Type="http://schemas.openxmlformats.org/officeDocument/2006/relationships/image" Target="/word/media/8df2e203-23eb-4d86-8583-90d53fc24e23.png" Id="R8ba16df145664345" /></Relationships>
</file>