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24d5354d5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097517ab8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Salduero,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12dee178c4eb1" /><Relationship Type="http://schemas.openxmlformats.org/officeDocument/2006/relationships/numbering" Target="/word/numbering.xml" Id="Rabc404d6bd494c04" /><Relationship Type="http://schemas.openxmlformats.org/officeDocument/2006/relationships/settings" Target="/word/settings.xml" Id="R59c8245e028c480d" /><Relationship Type="http://schemas.openxmlformats.org/officeDocument/2006/relationships/image" Target="/word/media/7b12751a-d117-46e6-b193-fdc75113c77c.png" Id="R268097517ab84ffe" /></Relationships>
</file>