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3ed0aa2a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4a3f1e6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0ae99ad14e6e" /><Relationship Type="http://schemas.openxmlformats.org/officeDocument/2006/relationships/numbering" Target="/word/numbering.xml" Id="Rab5e092dbe34477e" /><Relationship Type="http://schemas.openxmlformats.org/officeDocument/2006/relationships/settings" Target="/word/settings.xml" Id="R7c712d51c6714e29" /><Relationship Type="http://schemas.openxmlformats.org/officeDocument/2006/relationships/image" Target="/word/media/bf157cb7-fdb0-4f78-a502-6c7e700247bb.png" Id="R57c04a3f1e684392" /></Relationships>
</file>